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5BE" w:rsidRDefault="00D535BE" w:rsidP="00D535B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коррекции рабочей программы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« математике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» 5т класс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Гумерова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М.Р.</w:t>
      </w:r>
    </w:p>
    <w:tbl>
      <w:tblPr>
        <w:tblStyle w:val="a3"/>
        <w:tblW w:w="155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883"/>
        <w:gridCol w:w="2945"/>
        <w:gridCol w:w="992"/>
        <w:gridCol w:w="992"/>
        <w:gridCol w:w="1276"/>
        <w:gridCol w:w="1843"/>
        <w:gridCol w:w="2409"/>
        <w:gridCol w:w="2552"/>
      </w:tblGrid>
      <w:tr w:rsidR="00D535BE" w:rsidTr="00AE3A3E">
        <w:tc>
          <w:tcPr>
            <w:tcW w:w="851" w:type="dxa"/>
          </w:tcPr>
          <w:p w:rsidR="00D535BE" w:rsidRDefault="00D535BE" w:rsidP="00AD65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D535BE" w:rsidRPr="003B3B1A" w:rsidRDefault="00D535BE" w:rsidP="00AD659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урока</w:t>
            </w:r>
            <w:proofErr w:type="gramEnd"/>
          </w:p>
        </w:tc>
        <w:tc>
          <w:tcPr>
            <w:tcW w:w="850" w:type="dxa"/>
          </w:tcPr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883" w:type="dxa"/>
          </w:tcPr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945" w:type="dxa"/>
          </w:tcPr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Раздел, </w:t>
            </w:r>
          </w:p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992" w:type="dxa"/>
          </w:tcPr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Планируемое количество число </w:t>
            </w:r>
          </w:p>
        </w:tc>
        <w:tc>
          <w:tcPr>
            <w:tcW w:w="992" w:type="dxa"/>
          </w:tcPr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число</w:t>
            </w:r>
          </w:p>
        </w:tc>
        <w:tc>
          <w:tcPr>
            <w:tcW w:w="1276" w:type="dxa"/>
          </w:tcPr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43" w:type="dxa"/>
          </w:tcPr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409" w:type="dxa"/>
          </w:tcPr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Ресурс,</w:t>
            </w:r>
          </w:p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платформа, видеоконференция</w:t>
            </w:r>
          </w:p>
        </w:tc>
        <w:tc>
          <w:tcPr>
            <w:tcW w:w="2552" w:type="dxa"/>
          </w:tcPr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сдачи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</w:tr>
      <w:tr w:rsidR="00D535BE" w:rsidTr="00AE3A3E">
        <w:tc>
          <w:tcPr>
            <w:tcW w:w="851" w:type="dxa"/>
          </w:tcPr>
          <w:p w:rsidR="00D535BE" w:rsidRDefault="00991158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535BE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</w:p>
          <w:p w:rsidR="00D535BE" w:rsidRDefault="00991158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535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11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D535BE" w:rsidRDefault="00991158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535B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:rsidR="00D535BE" w:rsidRDefault="00991158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535B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945" w:type="dxa"/>
          </w:tcPr>
          <w:p w:rsidR="00991158" w:rsidRDefault="00D535BE" w:rsidP="00991158">
            <w:pPr>
              <w:pStyle w:val="a4"/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«</w:t>
            </w:r>
            <w:r w:rsidR="00991158">
              <w:rPr>
                <w:rFonts w:ascii="Times New Roman" w:hAnsi="Times New Roman"/>
                <w:sz w:val="24"/>
                <w:szCs w:val="24"/>
              </w:rPr>
              <w:t>«</w:t>
            </w:r>
            <w:r w:rsidR="00991158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  <w:t>Инструменты для вычислении и измерении»</w:t>
            </w:r>
          </w:p>
          <w:p w:rsidR="00D535BE" w:rsidRPr="0018271C" w:rsidRDefault="00991158" w:rsidP="00991158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 «Решение задач на нахождение процента от числа. Нахождение числа по его процентам»</w:t>
            </w:r>
          </w:p>
        </w:tc>
        <w:tc>
          <w:tcPr>
            <w:tcW w:w="992" w:type="dxa"/>
          </w:tcPr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43" w:type="dxa"/>
          </w:tcPr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</w:t>
            </w:r>
          </w:p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409" w:type="dxa"/>
          </w:tcPr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«Росси</w:t>
            </w:r>
            <w:r w:rsidR="00B973DB">
              <w:rPr>
                <w:rFonts w:ascii="Times New Roman" w:hAnsi="Times New Roman" w:cs="Times New Roman"/>
                <w:sz w:val="24"/>
                <w:szCs w:val="24"/>
              </w:rPr>
              <w:t>йская электронная школа» Урок 11</w:t>
            </w:r>
          </w:p>
          <w:p w:rsidR="00991158" w:rsidRDefault="00991158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2552" w:type="dxa"/>
          </w:tcPr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89510682990</w:t>
            </w:r>
          </w:p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D535BE" w:rsidRDefault="00D535BE" w:rsidP="00AD6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4214000064</w:t>
            </w:r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535BE" w:rsidTr="00AE3A3E">
        <w:tc>
          <w:tcPr>
            <w:tcW w:w="851" w:type="dxa"/>
          </w:tcPr>
          <w:p w:rsidR="00D535BE" w:rsidRDefault="00B973DB" w:rsidP="00AD6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850" w:type="dxa"/>
          </w:tcPr>
          <w:p w:rsidR="00D535BE" w:rsidRDefault="00B973DB" w:rsidP="00B97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535B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83" w:type="dxa"/>
          </w:tcPr>
          <w:p w:rsidR="00D535BE" w:rsidRDefault="00B973DB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535B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945" w:type="dxa"/>
          </w:tcPr>
          <w:p w:rsidR="00D535BE" w:rsidRDefault="00D535BE" w:rsidP="00AD659C">
            <w:pPr>
              <w:pStyle w:val="a4"/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«</w:t>
            </w:r>
            <w:r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  <w:t>Инструменты для вычислении и измерении»</w:t>
            </w:r>
          </w:p>
          <w:p w:rsidR="00D535BE" w:rsidRDefault="00B973DB" w:rsidP="00B973D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  <w:t>Тема 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Контрольная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работа</w:t>
            </w:r>
            <w:r w:rsidRPr="00B973D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№12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Проценты»</w:t>
            </w:r>
          </w:p>
        </w:tc>
        <w:tc>
          <w:tcPr>
            <w:tcW w:w="992" w:type="dxa"/>
          </w:tcPr>
          <w:p w:rsidR="00D535BE" w:rsidRDefault="00B973DB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43" w:type="dxa"/>
          </w:tcPr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409" w:type="dxa"/>
          </w:tcPr>
          <w:p w:rsidR="00B973DB" w:rsidRDefault="00B973DB" w:rsidP="00AD6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</w:t>
            </w:r>
            <w:r w:rsidR="00D535B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математика</w:t>
            </w:r>
          </w:p>
          <w:p w:rsidR="00D535BE" w:rsidRDefault="00D535BE" w:rsidP="00AD6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класс </w:t>
            </w:r>
          </w:p>
          <w:p w:rsidR="00D535BE" w:rsidRDefault="00B973DB" w:rsidP="00AE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Составитель. Л. П. Попова</w:t>
            </w:r>
            <w:r w:rsidR="00AE3A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К\р №12</w:t>
            </w:r>
          </w:p>
        </w:tc>
        <w:tc>
          <w:tcPr>
            <w:tcW w:w="2552" w:type="dxa"/>
          </w:tcPr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89510682990</w:t>
            </w:r>
          </w:p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D535BE" w:rsidRDefault="00D535BE" w:rsidP="00AD6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4214000064</w:t>
            </w:r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535BE" w:rsidTr="00AE3A3E">
        <w:tc>
          <w:tcPr>
            <w:tcW w:w="851" w:type="dxa"/>
          </w:tcPr>
          <w:p w:rsidR="00AE3A3E" w:rsidRDefault="00DD5F1B" w:rsidP="00AD6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</w:t>
            </w:r>
          </w:p>
          <w:p w:rsidR="00D535BE" w:rsidRDefault="00DD5F1B" w:rsidP="00AD6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850" w:type="dxa"/>
          </w:tcPr>
          <w:p w:rsidR="00D535BE" w:rsidRDefault="00DD5F1B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535B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D535BE" w:rsidRDefault="00DD5F1B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535B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:rsidR="00D535BE" w:rsidRDefault="00DD5F1B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535B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945" w:type="dxa"/>
          </w:tcPr>
          <w:p w:rsidR="00D535BE" w:rsidRDefault="00D535BE" w:rsidP="00AD659C">
            <w:pPr>
              <w:pStyle w:val="a4"/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«</w:t>
            </w:r>
            <w:r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  <w:t>Инструменты для вычислении и измерении»</w:t>
            </w:r>
          </w:p>
          <w:p w:rsidR="00D535BE" w:rsidRDefault="00D535BE" w:rsidP="00DD5F1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  <w:t>Тема «</w:t>
            </w:r>
            <w:r w:rsidR="00DD5F1B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  <w:t>Угол.</w:t>
            </w:r>
            <w:r w:rsidR="00DD5F1B" w:rsidRPr="007C66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D5F1B" w:rsidRPr="007C66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Прямой и развёрнутый углы.</w:t>
            </w:r>
            <w:r w:rsidR="00DD5F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</w:tcPr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43" w:type="dxa"/>
          </w:tcPr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</w:t>
            </w:r>
          </w:p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409" w:type="dxa"/>
          </w:tcPr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«Российская электронная школа» </w:t>
            </w:r>
          </w:p>
          <w:p w:rsidR="00D535BE" w:rsidRDefault="00DD5F1B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27</w:t>
            </w:r>
            <w:r w:rsidR="00D535BE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D535BE" w:rsidRDefault="00DD5F1B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89510682990</w:t>
            </w:r>
          </w:p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4214000064</w:t>
            </w:r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535BE" w:rsidTr="00AE3A3E">
        <w:tc>
          <w:tcPr>
            <w:tcW w:w="851" w:type="dxa"/>
          </w:tcPr>
          <w:p w:rsidR="00D535BE" w:rsidRDefault="00AE3A3E" w:rsidP="00AD6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850" w:type="dxa"/>
          </w:tcPr>
          <w:p w:rsidR="00D535BE" w:rsidRDefault="00AE3A3E" w:rsidP="00AD6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535B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:rsidR="00D535BE" w:rsidRDefault="00AE3A3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535B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945" w:type="dxa"/>
          </w:tcPr>
          <w:p w:rsidR="00D535BE" w:rsidRDefault="00D535BE" w:rsidP="00AD659C">
            <w:pPr>
              <w:pStyle w:val="a4"/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«</w:t>
            </w:r>
            <w:r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  <w:t>Инструменты для вычислении и измерении»</w:t>
            </w:r>
          </w:p>
          <w:p w:rsidR="00D535BE" w:rsidRDefault="00D535BE" w:rsidP="00AE3A3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«</w:t>
            </w:r>
            <w:r w:rsidR="00AE3A3E" w:rsidRPr="007C66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Чертёжный треугольник</w:t>
            </w:r>
            <w:r w:rsidR="00AE3A3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</w:tcPr>
          <w:p w:rsidR="00D535BE" w:rsidRDefault="004A546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992" w:type="dxa"/>
          </w:tcPr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43" w:type="dxa"/>
          </w:tcPr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</w:t>
            </w:r>
          </w:p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409" w:type="dxa"/>
          </w:tcPr>
          <w:p w:rsidR="00AE3A3E" w:rsidRDefault="00AE3A3E" w:rsidP="00AE3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AE3A3E" w:rsidRDefault="00AE3A3E" w:rsidP="00AE3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  <w:p w:rsidR="00AE3A3E" w:rsidRDefault="00AE3A3E" w:rsidP="00AE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 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Виленкин</w:t>
            </w:r>
            <w:proofErr w:type="spellEnd"/>
          </w:p>
          <w:p w:rsidR="00AE3A3E" w:rsidRDefault="00AE3A3E" w:rsidP="00AE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4A546E">
              <w:rPr>
                <w:rFonts w:ascii="Times New Roman" w:hAnsi="Times New Roman" w:cs="Times New Roman"/>
                <w:sz w:val="24"/>
                <w:szCs w:val="24"/>
              </w:rPr>
              <w:t>41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1639,1640,1643</w:t>
            </w:r>
          </w:p>
          <w:p w:rsidR="00AE3A3E" w:rsidRDefault="00AE3A3E" w:rsidP="00AE3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89510682990</w:t>
            </w:r>
          </w:p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D535BE" w:rsidRDefault="00D535BE" w:rsidP="00AD65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4214000064</w:t>
            </w:r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3D5A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8655A0" w:rsidRPr="00D535BE" w:rsidRDefault="008655A0">
      <w:pPr>
        <w:rPr>
          <w:rFonts w:ascii="Times New Roman" w:hAnsi="Times New Roman" w:cs="Times New Roman"/>
          <w:sz w:val="24"/>
          <w:szCs w:val="24"/>
        </w:rPr>
      </w:pPr>
    </w:p>
    <w:sectPr w:rsidR="008655A0" w:rsidRPr="00D535BE" w:rsidSect="00D535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3D8"/>
    <w:rsid w:val="001923D8"/>
    <w:rsid w:val="004A546E"/>
    <w:rsid w:val="008655A0"/>
    <w:rsid w:val="00991158"/>
    <w:rsid w:val="00AE3A3E"/>
    <w:rsid w:val="00B973DB"/>
    <w:rsid w:val="00D535BE"/>
    <w:rsid w:val="00DD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1E748-B6F7-4373-8801-3FD3DA4DC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35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535B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3</cp:revision>
  <dcterms:created xsi:type="dcterms:W3CDTF">2020-04-10T07:25:00Z</dcterms:created>
  <dcterms:modified xsi:type="dcterms:W3CDTF">2020-04-10T08:33:00Z</dcterms:modified>
</cp:coreProperties>
</file>